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Voor programma inhoud en informatie materiaal zie: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www.healthvalleyevent.com 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